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52" w:rsidRDefault="00681B52" w:rsidP="00681B52">
      <w:pPr>
        <w:tabs>
          <w:tab w:val="left" w:pos="2960"/>
        </w:tabs>
        <w:ind w:left="-567"/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Senior Executive Officer,</w:t>
      </w:r>
      <w:r>
        <w:rPr>
          <w:rFonts w:ascii="Helvetica" w:hAnsi="Helvetica" w:cs="Helvetica"/>
          <w:color w:val="454545"/>
          <w:sz w:val="21"/>
          <w:szCs w:val="21"/>
        </w:rPr>
        <w:br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Planning &amp; Strategic Infrastructure Department</w:t>
      </w:r>
      <w:r>
        <w:rPr>
          <w:rFonts w:ascii="Helvetica" w:hAnsi="Helvetica" w:cs="Helvetica"/>
          <w:color w:val="454545"/>
          <w:sz w:val="21"/>
          <w:szCs w:val="21"/>
        </w:rPr>
        <w:br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Fingal County Council, </w:t>
      </w:r>
      <w:r>
        <w:rPr>
          <w:rFonts w:ascii="Helvetica" w:hAnsi="Helvetica" w:cs="Helvetica"/>
          <w:color w:val="454545"/>
          <w:sz w:val="21"/>
          <w:szCs w:val="21"/>
        </w:rPr>
        <w:br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County Hall</w:t>
      </w:r>
      <w:r>
        <w:rPr>
          <w:rFonts w:ascii="Helvetica" w:hAnsi="Helvetica" w:cs="Helvetica"/>
          <w:color w:val="454545"/>
          <w:sz w:val="21"/>
          <w:szCs w:val="21"/>
        </w:rPr>
        <w:br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Main Street, </w:t>
      </w:r>
      <w:r>
        <w:rPr>
          <w:rFonts w:ascii="Helvetica" w:hAnsi="Helvetica" w:cs="Helvetica"/>
          <w:color w:val="454545"/>
          <w:sz w:val="21"/>
          <w:szCs w:val="21"/>
        </w:rPr>
        <w:br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Swords, </w:t>
      </w:r>
      <w:r>
        <w:rPr>
          <w:rFonts w:ascii="Helvetica" w:hAnsi="Helvetica" w:cs="Helvetica"/>
          <w:color w:val="454545"/>
          <w:sz w:val="21"/>
          <w:szCs w:val="21"/>
        </w:rPr>
        <w:br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Co. Dublin, </w:t>
      </w:r>
      <w:r>
        <w:rPr>
          <w:rFonts w:ascii="Helvetica" w:hAnsi="Helvetica" w:cs="Helvetica"/>
          <w:color w:val="454545"/>
          <w:sz w:val="21"/>
          <w:szCs w:val="21"/>
        </w:rPr>
        <w:br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K67X8Y2</w:t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ab/>
        <w:t>21</w:t>
      </w:r>
      <w:r w:rsidRPr="00681B52">
        <w:rPr>
          <w:rFonts w:ascii="Helvetica" w:hAnsi="Helvetica" w:cs="Helvetica"/>
          <w:color w:val="454545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 xml:space="preserve"> June 2017</w:t>
      </w:r>
    </w:p>
    <w:p w:rsidR="00681B52" w:rsidRDefault="00681B52" w:rsidP="00001338">
      <w:pPr>
        <w:tabs>
          <w:tab w:val="left" w:pos="2960"/>
        </w:tabs>
        <w:ind w:left="-567"/>
        <w:jc w:val="center"/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</w:pPr>
    </w:p>
    <w:p w:rsidR="00FF2909" w:rsidRPr="00364D7C" w:rsidRDefault="00681B52" w:rsidP="00001338">
      <w:pPr>
        <w:tabs>
          <w:tab w:val="left" w:pos="2960"/>
        </w:tabs>
        <w:ind w:left="-567"/>
        <w:jc w:val="center"/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  <w:t>Cu</w:t>
      </w:r>
      <w:r w:rsidR="00001338" w:rsidRPr="00364D7C"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  <w:t>rrent Consultation – Plans for Glebe Park Balrothery.</w:t>
      </w:r>
    </w:p>
    <w:p w:rsidR="00001338" w:rsidRPr="00364D7C" w:rsidRDefault="00001338" w:rsidP="0049725E">
      <w:pPr>
        <w:tabs>
          <w:tab w:val="left" w:pos="2960"/>
        </w:tabs>
        <w:ind w:left="-567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Dear Sir/ Madam,</w:t>
      </w: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I/we wish to make the following observations in relation to the plans for Glebe Park, Balrothery.</w:t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z w:val="36"/>
          <w:szCs w:val="36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Yours Sincerely</w:t>
      </w: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u w:val="single"/>
          <w:shd w:val="clear" w:color="auto" w:fill="FFFFFF"/>
        </w:rPr>
      </w:pP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>Name :</w:t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>Address</w:t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 xml:space="preserve"> :</w:t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 w:rsidRPr="00681B52"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ab/>
      </w: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u w:val="single"/>
          <w:shd w:val="clear" w:color="auto" w:fill="FFFFFF"/>
        </w:rPr>
      </w:pP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u w:val="single"/>
          <w:shd w:val="clear" w:color="auto" w:fill="FFFFFF"/>
        </w:rPr>
      </w:pPr>
    </w:p>
    <w:p w:rsidR="00681B52" w:rsidRDefault="00681B52" w:rsidP="00681B52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u w:val="single"/>
          <w:shd w:val="clear" w:color="auto" w:fill="FFFFFF"/>
        </w:rPr>
      </w:pPr>
    </w:p>
    <w:p w:rsidR="00364D7C" w:rsidRDefault="00681B52" w:rsidP="00681B52">
      <w:pPr>
        <w:tabs>
          <w:tab w:val="left" w:pos="2960"/>
        </w:tabs>
        <w:ind w:left="-567"/>
        <w:jc w:val="center"/>
        <w:rPr>
          <w:rFonts w:asciiTheme="majorHAnsi" w:hAnsiTheme="majorHAnsi" w:cstheme="majorHAnsi"/>
          <w:b/>
          <w:color w:val="222222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 xml:space="preserve">Please Post to above address or email </w:t>
      </w:r>
      <w:hyperlink r:id="rId6" w:history="1">
        <w:r w:rsidRPr="007A2496">
          <w:rPr>
            <w:rStyle w:val="Hyperlink"/>
            <w:rFonts w:asciiTheme="majorHAnsi" w:hAnsiTheme="majorHAnsi" w:cstheme="majorHAnsi"/>
            <w:shd w:val="clear" w:color="auto" w:fill="FFFFFF"/>
          </w:rPr>
          <w:t>secretary@balrothery.com</w:t>
        </w:r>
      </w:hyperlink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 xml:space="preserve"> by Tuesday 27</w:t>
      </w:r>
      <w:r w:rsidRPr="00681B52">
        <w:rPr>
          <w:rFonts w:asciiTheme="majorHAnsi" w:hAnsiTheme="majorHAnsi" w:cstheme="majorHAnsi"/>
          <w:color w:val="222222"/>
          <w:u w:val="single"/>
          <w:shd w:val="clear" w:color="auto" w:fill="FFFFFF"/>
          <w:vertAlign w:val="superscript"/>
        </w:rPr>
        <w:t>th</w:t>
      </w:r>
      <w:r>
        <w:rPr>
          <w:rFonts w:asciiTheme="majorHAnsi" w:hAnsiTheme="majorHAnsi" w:cstheme="majorHAnsi"/>
          <w:color w:val="222222"/>
          <w:u w:val="single"/>
          <w:shd w:val="clear" w:color="auto" w:fill="FFFFFF"/>
        </w:rPr>
        <w:t xml:space="preserve"> June.</w:t>
      </w:r>
    </w:p>
    <w:sectPr w:rsidR="00364D7C" w:rsidSect="0068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DB" w:rsidRDefault="00B64FDB" w:rsidP="00DF7578">
      <w:r>
        <w:separator/>
      </w:r>
    </w:p>
  </w:endnote>
  <w:endnote w:type="continuationSeparator" w:id="0">
    <w:p w:rsidR="00B64FDB" w:rsidRDefault="00B64FDB" w:rsidP="00DF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DB" w:rsidRDefault="00B64FDB" w:rsidP="00DF7578">
      <w:r>
        <w:separator/>
      </w:r>
    </w:p>
  </w:footnote>
  <w:footnote w:type="continuationSeparator" w:id="0">
    <w:p w:rsidR="00B64FDB" w:rsidRDefault="00B64FDB" w:rsidP="00DF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C0"/>
    <w:rsid w:val="00001338"/>
    <w:rsid w:val="000073BE"/>
    <w:rsid w:val="00025F50"/>
    <w:rsid w:val="000735D8"/>
    <w:rsid w:val="00134A21"/>
    <w:rsid w:val="001E338C"/>
    <w:rsid w:val="002041F5"/>
    <w:rsid w:val="002E75C7"/>
    <w:rsid w:val="00364D7C"/>
    <w:rsid w:val="003C1693"/>
    <w:rsid w:val="0049725E"/>
    <w:rsid w:val="005211DB"/>
    <w:rsid w:val="00547BE4"/>
    <w:rsid w:val="00597999"/>
    <w:rsid w:val="00636D10"/>
    <w:rsid w:val="00663E02"/>
    <w:rsid w:val="00681B52"/>
    <w:rsid w:val="00681C91"/>
    <w:rsid w:val="00694E35"/>
    <w:rsid w:val="006A61C2"/>
    <w:rsid w:val="00752D22"/>
    <w:rsid w:val="00774D66"/>
    <w:rsid w:val="00781EF3"/>
    <w:rsid w:val="007B76DF"/>
    <w:rsid w:val="00810A43"/>
    <w:rsid w:val="008A6232"/>
    <w:rsid w:val="00951DF6"/>
    <w:rsid w:val="009B65A5"/>
    <w:rsid w:val="009D122B"/>
    <w:rsid w:val="009E373A"/>
    <w:rsid w:val="009F4EE9"/>
    <w:rsid w:val="00A22111"/>
    <w:rsid w:val="00B569C0"/>
    <w:rsid w:val="00B64FDB"/>
    <w:rsid w:val="00BD0F9E"/>
    <w:rsid w:val="00BD2A08"/>
    <w:rsid w:val="00BD7C21"/>
    <w:rsid w:val="00C96555"/>
    <w:rsid w:val="00D1634D"/>
    <w:rsid w:val="00D41620"/>
    <w:rsid w:val="00D565EA"/>
    <w:rsid w:val="00DE130B"/>
    <w:rsid w:val="00DF3C37"/>
    <w:rsid w:val="00DF7578"/>
    <w:rsid w:val="00E53957"/>
    <w:rsid w:val="00E65122"/>
    <w:rsid w:val="00EE5D9F"/>
    <w:rsid w:val="00F262AB"/>
    <w:rsid w:val="00F26A17"/>
    <w:rsid w:val="00F45F60"/>
    <w:rsid w:val="00F83855"/>
    <w:rsid w:val="00FA7431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9861"/>
  <w15:chartTrackingRefBased/>
  <w15:docId w15:val="{20BEBACD-03D7-4865-901D-A6FAD9F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9C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8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7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7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7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78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F6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5F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13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balrothe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Tolan</dc:creator>
  <cp:keywords/>
  <dc:description/>
  <cp:lastModifiedBy>Kevin Tolan</cp:lastModifiedBy>
  <cp:revision>3</cp:revision>
  <cp:lastPrinted>2017-06-20T21:42:00Z</cp:lastPrinted>
  <dcterms:created xsi:type="dcterms:W3CDTF">2017-06-20T21:33:00Z</dcterms:created>
  <dcterms:modified xsi:type="dcterms:W3CDTF">2017-06-20T21:42:00Z</dcterms:modified>
</cp:coreProperties>
</file>